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3B32B" w14:textId="287D9AE5" w:rsidR="009A415E" w:rsidRPr="006015E0" w:rsidRDefault="009A415E" w:rsidP="009A415E">
      <w:pPr>
        <w:spacing w:line="0" w:lineRule="atLeast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Znak sprawy:</w:t>
      </w:r>
      <w:r w:rsid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I-ZP.271.1.2021</w:t>
      </w: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Załącznik nr 1 do SWZ</w:t>
      </w:r>
    </w:p>
    <w:p w14:paraId="285D62DF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1A6CE38" w14:textId="77777777" w:rsidR="009A415E" w:rsidRPr="006015E0" w:rsidRDefault="009A415E" w:rsidP="009A415E">
      <w:pPr>
        <w:spacing w:line="29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41FF95" w14:textId="7A496307" w:rsidR="009A415E" w:rsidRPr="006015E0" w:rsidRDefault="009A415E" w:rsidP="00A8408B">
      <w:pPr>
        <w:spacing w:line="0" w:lineRule="atLeast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Zamawiający</w:t>
      </w:r>
      <w:r w:rsidR="00A8408B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:</w:t>
      </w:r>
    </w:p>
    <w:p w14:paraId="59F6A44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88670E3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491660B" w14:textId="77777777" w:rsidR="00A8408B" w:rsidRPr="00A8408B" w:rsidRDefault="00A8408B" w:rsidP="00A8408B">
      <w:pPr>
        <w:autoSpaceDN w:val="0"/>
        <w:ind w:right="5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8408B">
        <w:rPr>
          <w:rFonts w:ascii="Times New Roman" w:eastAsia="Arial" w:hAnsi="Times New Roman" w:cs="Times New Roman"/>
          <w:b/>
          <w:bCs/>
          <w:kern w:val="3"/>
          <w:sz w:val="28"/>
          <w:szCs w:val="28"/>
        </w:rPr>
        <w:t xml:space="preserve">Zespół </w:t>
      </w:r>
      <w:r w:rsidRPr="00A8408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Szkół im. Stanisława Staszica w Staszowie</w:t>
      </w:r>
    </w:p>
    <w:p w14:paraId="19049495" w14:textId="77777777" w:rsidR="00A8408B" w:rsidRPr="00A8408B" w:rsidRDefault="00A8408B" w:rsidP="00A8408B">
      <w:pPr>
        <w:suppressAutoHyphens/>
        <w:autoSpaceDN w:val="0"/>
        <w:ind w:right="5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</w:rPr>
      </w:pPr>
      <w:r w:rsidRPr="00A8408B">
        <w:rPr>
          <w:rFonts w:ascii="Times New Roman" w:eastAsia="Arial" w:hAnsi="Times New Roman" w:cs="Times New Roman"/>
          <w:b/>
          <w:bCs/>
          <w:kern w:val="3"/>
          <w:sz w:val="28"/>
          <w:szCs w:val="28"/>
        </w:rPr>
        <w:t>ul. Koszarowa 7, 28-200 Staszów</w:t>
      </w:r>
    </w:p>
    <w:p w14:paraId="4D339E1A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452E46" w14:textId="7EC7504C" w:rsidR="009A415E" w:rsidRPr="006015E0" w:rsidRDefault="009A415E" w:rsidP="004273C0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90D23AD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81E5B12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F98965C" w14:textId="77777777" w:rsidR="009A415E" w:rsidRPr="006015E0" w:rsidRDefault="009A415E" w:rsidP="009A415E">
      <w:pPr>
        <w:spacing w:line="246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CD1293" w14:textId="7450B3A9" w:rsidR="009A415E" w:rsidRPr="006015E0" w:rsidRDefault="009A415E" w:rsidP="009A415E">
      <w:pPr>
        <w:spacing w:line="0" w:lineRule="atLeast"/>
        <w:ind w:right="-3"/>
        <w:jc w:val="center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  <w:t>FORMULARZ OFERTY</w:t>
      </w:r>
    </w:p>
    <w:p w14:paraId="57229A05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5401EBA7" w14:textId="77777777" w:rsidR="003A0B91" w:rsidRPr="006015E0" w:rsidRDefault="003A0B91" w:rsidP="009A415E">
      <w:pPr>
        <w:spacing w:line="0" w:lineRule="atLeast"/>
        <w:ind w:right="-3"/>
        <w:rPr>
          <w:rFonts w:ascii="Times New Roman" w:eastAsia="Trebuchet MS" w:hAnsi="Times New Roman" w:cs="Times New Roman"/>
          <w:b/>
          <w:color w:val="000000" w:themeColor="text1"/>
          <w:sz w:val="24"/>
          <w:szCs w:val="24"/>
        </w:rPr>
      </w:pPr>
    </w:p>
    <w:p w14:paraId="3A3254A5" w14:textId="5487EE12" w:rsidR="00A8408B" w:rsidRPr="00A8408B" w:rsidRDefault="004273C0" w:rsidP="00A8408B">
      <w:pPr>
        <w:pStyle w:val="Tekstpodstawowy"/>
        <w:jc w:val="center"/>
        <w:rPr>
          <w:b/>
          <w:bCs/>
        </w:rPr>
      </w:pPr>
      <w:r w:rsidRPr="00085594">
        <w:rPr>
          <w:sz w:val="24"/>
          <w:szCs w:val="24"/>
        </w:rPr>
        <w:t>P</w:t>
      </w:r>
      <w:r w:rsidR="006015E0" w:rsidRPr="00085594">
        <w:rPr>
          <w:sz w:val="24"/>
          <w:szCs w:val="24"/>
        </w:rPr>
        <w:t>n</w:t>
      </w:r>
      <w:bookmarkStart w:id="0" w:name="_Hlk54548340"/>
      <w:r>
        <w:rPr>
          <w:sz w:val="24"/>
          <w:szCs w:val="24"/>
        </w:rPr>
        <w:t>.</w:t>
      </w:r>
      <w:r w:rsidR="006015E0" w:rsidRPr="00085594">
        <w:rPr>
          <w:sz w:val="24"/>
          <w:szCs w:val="24"/>
        </w:rPr>
        <w:t xml:space="preserve"> </w:t>
      </w:r>
      <w:bookmarkEnd w:id="0"/>
      <w:r w:rsidR="00A8408B" w:rsidRPr="00A8408B">
        <w:rPr>
          <w:b/>
          <w:bCs/>
        </w:rPr>
        <w:t>” Kompleksowy program rozwoju Zespołu Szkół im. Stanisława Staszica w Staszowie”- zakup i dostawa sprzętu ICT</w:t>
      </w:r>
    </w:p>
    <w:p w14:paraId="7DDD2D55" w14:textId="37E61921" w:rsidR="00511549" w:rsidRPr="006015E0" w:rsidRDefault="00511549" w:rsidP="00A8408B">
      <w:pPr>
        <w:pStyle w:val="Tekstpodstawowy"/>
        <w:jc w:val="center"/>
        <w:rPr>
          <w:rFonts w:eastAsia="Trebuchet MS"/>
          <w:color w:val="000000" w:themeColor="text1"/>
          <w:sz w:val="24"/>
          <w:szCs w:val="24"/>
        </w:rPr>
      </w:pPr>
    </w:p>
    <w:p w14:paraId="744501CA" w14:textId="77777777" w:rsidR="00511549" w:rsidRPr="006015E0" w:rsidRDefault="00511549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</w:p>
    <w:p w14:paraId="4AF6D22B" w14:textId="29210EE4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Ja/my* niżej podpisani:</w:t>
      </w:r>
    </w:p>
    <w:p w14:paraId="79E987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EEFBA5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</w:t>
      </w:r>
    </w:p>
    <w:p w14:paraId="1DCD99A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38CEFB6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(imię, nazwisko, stanowisko/podstawa do reprezentacji)</w:t>
      </w:r>
    </w:p>
    <w:p w14:paraId="00D51AF9" w14:textId="77777777" w:rsidR="009A415E" w:rsidRPr="006015E0" w:rsidRDefault="009A415E" w:rsidP="009A415E">
      <w:pPr>
        <w:spacing w:line="118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A786DB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działając w imieniu i na rzecz:</w:t>
      </w:r>
    </w:p>
    <w:p w14:paraId="4914F1B9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38A24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25960727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9D236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14:paraId="326333A1" w14:textId="77777777" w:rsidR="009A415E" w:rsidRPr="006015E0" w:rsidRDefault="009A415E" w:rsidP="009A415E">
      <w:pPr>
        <w:spacing w:line="124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2C076D7" w14:textId="77777777" w:rsidR="009A415E" w:rsidRPr="006015E0" w:rsidRDefault="009A415E" w:rsidP="009A415E">
      <w:pPr>
        <w:spacing w:line="237" w:lineRule="auto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(pełna nazwa Wykonawcy/Wykonawców w przypadku wykonawców wspólnie ubiegających się o udzielenie zamówienia)</w:t>
      </w:r>
    </w:p>
    <w:p w14:paraId="4C9BD74B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19F332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Adres: …………………………………………………………………………………………………………………………………..</w:t>
      </w:r>
    </w:p>
    <w:p w14:paraId="237985DB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810E89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Kraj ……………………………………</w:t>
      </w:r>
    </w:p>
    <w:p w14:paraId="0BB8C8DF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AFED3D3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REGON …….………………………………..</w:t>
      </w:r>
    </w:p>
    <w:p w14:paraId="2D112410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5A14E8F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NIP: ………………………………….</w:t>
      </w:r>
    </w:p>
    <w:p w14:paraId="184F8823" w14:textId="77777777" w:rsidR="009A415E" w:rsidRPr="006015E0" w:rsidRDefault="009A415E" w:rsidP="009A415E">
      <w:pPr>
        <w:spacing w:line="122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E26656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TEL. …………………….………………………</w:t>
      </w:r>
    </w:p>
    <w:p w14:paraId="620E0812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F5895F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Adres skrzynki </w:t>
      </w:r>
      <w:proofErr w:type="spellStart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……………………………………………</w:t>
      </w:r>
    </w:p>
    <w:p w14:paraId="147D44FA" w14:textId="77777777" w:rsidR="009A415E" w:rsidRPr="006015E0" w:rsidRDefault="009A415E" w:rsidP="009A415E">
      <w:pPr>
        <w:spacing w:line="121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4CBD90E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adres e-mail:……………………………………</w:t>
      </w:r>
    </w:p>
    <w:p w14:paraId="3B52A456" w14:textId="77777777" w:rsidR="009A415E" w:rsidRPr="006015E0" w:rsidRDefault="009A415E" w:rsidP="009A415E">
      <w:pPr>
        <w:spacing w:line="119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C773E32" w14:textId="77777777" w:rsidR="009A415E" w:rsidRPr="006015E0" w:rsidRDefault="009A415E" w:rsidP="009A415E">
      <w:pPr>
        <w:spacing w:line="0" w:lineRule="atLeast"/>
        <w:ind w:left="4"/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</w:pP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(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na które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Zamawiający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ma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przesyłać</w:t>
      </w:r>
      <w:r w:rsidRPr="006015E0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 xml:space="preserve"> </w:t>
      </w:r>
      <w:r w:rsidRPr="006015E0">
        <w:rPr>
          <w:rFonts w:ascii="Times New Roman" w:eastAsia="Trebuchet MS" w:hAnsi="Times New Roman" w:cs="Times New Roman"/>
          <w:i/>
          <w:color w:val="000000" w:themeColor="text1"/>
          <w:sz w:val="24"/>
          <w:szCs w:val="24"/>
        </w:rPr>
        <w:t>korespondencję)</w:t>
      </w:r>
    </w:p>
    <w:p w14:paraId="359A04E4" w14:textId="77777777" w:rsidR="009A415E" w:rsidRPr="006015E0" w:rsidRDefault="009A415E" w:rsidP="009A415E">
      <w:pPr>
        <w:spacing w:line="200" w:lineRule="exac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0BA7B10" w14:textId="77777777" w:rsidR="009A415E" w:rsidRDefault="009A415E" w:rsidP="009A415E">
      <w:pPr>
        <w:spacing w:line="200" w:lineRule="exact"/>
        <w:rPr>
          <w:rFonts w:ascii="Times New Roman" w:eastAsia="Times New Roman" w:hAnsi="Times New Roman"/>
        </w:rPr>
      </w:pPr>
    </w:p>
    <w:p w14:paraId="1F8B3ECD" w14:textId="77777777" w:rsidR="00511549" w:rsidRP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sz w:val="24"/>
        </w:rPr>
      </w:pPr>
      <w:r w:rsidRPr="00511549">
        <w:rPr>
          <w:rFonts w:ascii="Times New Roman" w:eastAsia="Times New Roman" w:hAnsi="Times New Roman" w:cs="Times New Roman"/>
          <w:b/>
          <w:sz w:val="24"/>
        </w:rPr>
        <w:t>Sprawy formalne :</w:t>
      </w:r>
    </w:p>
    <w:p w14:paraId="3BF4F4DF" w14:textId="77777777" w:rsidR="00511549" w:rsidRPr="00511549" w:rsidRDefault="00511549" w:rsidP="00511549">
      <w:pPr>
        <w:numPr>
          <w:ilvl w:val="0"/>
          <w:numId w:val="13"/>
        </w:numPr>
        <w:tabs>
          <w:tab w:val="num" w:pos="720"/>
        </w:tabs>
        <w:spacing w:line="36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Oświadczam, że : </w:t>
      </w:r>
    </w:p>
    <w:p w14:paraId="3F62E3E8" w14:textId="78770BAE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zapoznałem się ze Specyfikacją Warunków Zamówienia i przyjmuję jej postanowienia w całości i bez zastrzeżeń;</w:t>
      </w:r>
    </w:p>
    <w:p w14:paraId="4FCE0D67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lastRenderedPageBreak/>
        <w:t>otrzymałem wszelkie niezbędne informacje do sporządzenia oferty;</w:t>
      </w:r>
    </w:p>
    <w:p w14:paraId="2EE50541" w14:textId="77777777" w:rsidR="00511549" w:rsidRPr="00511549" w:rsidRDefault="00511549" w:rsidP="00511549">
      <w:pPr>
        <w:numPr>
          <w:ilvl w:val="0"/>
          <w:numId w:val="16"/>
        </w:numPr>
        <w:tabs>
          <w:tab w:val="left" w:pos="709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ofertę przygotowałem z należytą starannością, z zachowaniem wszelkich wymogów formalnych i prawnych</w:t>
      </w:r>
    </w:p>
    <w:p w14:paraId="23076A7A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świadomy odpowiedzialności karnej oświadczam, że zawarte w ofercie informacje są zgodne ze stanem faktycznym i zgodne z prawdą</w:t>
      </w:r>
    </w:p>
    <w:p w14:paraId="6E8C9851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akceptujemy warunki płatności określone w projekcie umowy</w:t>
      </w:r>
    </w:p>
    <w:p w14:paraId="22BC5F01" w14:textId="73FEEF82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Oświadczamy, że zapoznaliśmy się z postanowieniami umowy, określonymi w załączniku do specyfikacji warunków zamówienia i zobowiązujemy się, w przypadku wyboru naszej oferty, do zawarcia umowy zgodnej z niniejszą ofertą, na warunkach określonych w załączniku do Specyfikacji Warunków Zamówienia, w miejscu i terminie wyznaczonym przez Zamawiającego</w:t>
      </w:r>
      <w:r w:rsidRPr="00511549">
        <w:rPr>
          <w:rFonts w:ascii="Times New Roman" w:eastAsia="Times New Roman" w:hAnsi="Times New Roman" w:cs="Times New Roman"/>
          <w:sz w:val="22"/>
        </w:rPr>
        <w:t>.</w:t>
      </w:r>
    </w:p>
    <w:p w14:paraId="2F955B57" w14:textId="227F9EA3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 xml:space="preserve">Wadium o wartości ………….……... zł wnieśliśmy w dniu ………..……….. w formie ………………………………………. W przypadku wystąpienia okoliczności, o których mowa w art. </w:t>
      </w:r>
      <w:r w:rsidR="008E5D9F" w:rsidRPr="008E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98 ust.6</w:t>
      </w:r>
      <w:r w:rsidRPr="008E5D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ustawy </w:t>
      </w:r>
      <w:r w:rsidRPr="00511549">
        <w:rPr>
          <w:rFonts w:ascii="Times New Roman" w:eastAsia="Times New Roman" w:hAnsi="Times New Roman" w:cs="Times New Roman"/>
          <w:sz w:val="24"/>
          <w:szCs w:val="24"/>
        </w:rPr>
        <w:t>– Prawo zamówień publicznych, nie będziemy zgłaszać roszczeń do wniesionego wadium. Wadium w formie pieniężnej należy zwrócić na konto …………………………………………………………………………………</w:t>
      </w:r>
      <w:r w:rsidR="008E5D9F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FDDF85E" w14:textId="77777777" w:rsidR="00511549" w:rsidRPr="00511549" w:rsidRDefault="00511549" w:rsidP="00511549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1549">
        <w:rPr>
          <w:rFonts w:ascii="Times New Roman" w:eastAsia="Times New Roman" w:hAnsi="Times New Roman" w:cs="Times New Roman"/>
          <w:sz w:val="24"/>
          <w:szCs w:val="24"/>
        </w:rPr>
        <w:t>Wadium w innej formie niż pieniężna należy zwrócić na adres …………………………………………………………………………………………</w:t>
      </w:r>
    </w:p>
    <w:p w14:paraId="518DE6DE" w14:textId="77777777" w:rsidR="00511549" w:rsidRPr="00511549" w:rsidRDefault="00511549" w:rsidP="0051154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2"/>
        </w:rPr>
      </w:pPr>
    </w:p>
    <w:p w14:paraId="4BDEBFBE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2.Załączam wymagane dokumenty:</w:t>
      </w:r>
    </w:p>
    <w:p w14:paraId="3B6EC7D9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23F591EC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</w:t>
      </w:r>
    </w:p>
    <w:p w14:paraId="1EEBC628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 </w:t>
      </w:r>
    </w:p>
    <w:p w14:paraId="561DA194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……………………………………………………………………...</w:t>
      </w:r>
    </w:p>
    <w:p w14:paraId="49CC9BAF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497D5826" w14:textId="77777777" w:rsidR="00511549" w:rsidRPr="00511549" w:rsidRDefault="00511549" w:rsidP="00511549">
      <w:pPr>
        <w:numPr>
          <w:ilvl w:val="1"/>
          <w:numId w:val="15"/>
        </w:numPr>
        <w:spacing w:line="360" w:lineRule="auto"/>
        <w:ind w:left="1080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……………………………………………………………………..</w:t>
      </w:r>
    </w:p>
    <w:p w14:paraId="68AB7FE5" w14:textId="77777777" w:rsidR="00511549" w:rsidRPr="00511549" w:rsidRDefault="00511549" w:rsidP="00511549">
      <w:pPr>
        <w:spacing w:line="360" w:lineRule="auto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 xml:space="preserve">3.Właściwym do kontaktów w sprawie realizacji umowy jest: </w:t>
      </w:r>
    </w:p>
    <w:p w14:paraId="16566915" w14:textId="77777777" w:rsidR="00511549" w:rsidRPr="00511549" w:rsidRDefault="00511549" w:rsidP="00511549">
      <w:pPr>
        <w:widowControl w:val="0"/>
        <w:numPr>
          <w:ilvl w:val="0"/>
          <w:numId w:val="14"/>
        </w:numPr>
        <w:tabs>
          <w:tab w:val="left" w:pos="680"/>
        </w:tabs>
        <w:suppressAutoHyphens/>
        <w:spacing w:after="120" w:line="360" w:lineRule="auto"/>
        <w:ind w:firstLine="0"/>
        <w:jc w:val="both"/>
        <w:rPr>
          <w:rFonts w:ascii="Times New Roman" w:eastAsia="Times New Roman" w:hAnsi="Times New Roman" w:cs="Times New Roman"/>
          <w:sz w:val="24"/>
        </w:rPr>
      </w:pPr>
      <w:r w:rsidRPr="00511549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……………………………………………………………………………..</w:t>
      </w:r>
    </w:p>
    <w:p w14:paraId="75C9B37E" w14:textId="7A07E107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4.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wykonanie niniejszego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 zamierzamy wykonać bez udziału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w*/z udziałem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Podwykonawc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>w *</w:t>
      </w:r>
      <w:r w:rsidR="006015E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5F7DB7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Ind w:w="5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835"/>
        <w:gridCol w:w="3208"/>
      </w:tblGrid>
      <w:tr w:rsidR="00511549" w:rsidRPr="00511549" w14:paraId="26F15E35" w14:textId="77777777" w:rsidTr="00CC7C46">
        <w:trPr>
          <w:trHeight w:val="44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DFC51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ind w:firstLine="71"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Wskazanie części zamówienia, które zamierzamy zlecić podwykonawcy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590C3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Wartość lub procentowa część zamówienia, jaka zostanie powierzona podwykonawcy lub podwykonawcom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F3A71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Nazwa i adres firmy</w:t>
            </w:r>
          </w:p>
          <w:p w14:paraId="7B91E454" w14:textId="77777777" w:rsidR="00511549" w:rsidRPr="00511549" w:rsidRDefault="00511549" w:rsidP="00511549">
            <w:pPr>
              <w:widowControl w:val="0"/>
              <w:tabs>
                <w:tab w:val="left" w:pos="0"/>
              </w:tabs>
              <w:suppressAutoHyphens/>
              <w:jc w:val="center"/>
              <w:rPr>
                <w:rFonts w:ascii="Arial" w:eastAsia="Times New Roman" w:hAnsi="Arial"/>
                <w:lang w:eastAsia="zh-CN"/>
              </w:rPr>
            </w:pPr>
            <w:r w:rsidRPr="00511549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zh-CN"/>
              </w:rPr>
              <w:t>podwykonawczej</w:t>
            </w:r>
          </w:p>
        </w:tc>
      </w:tr>
      <w:tr w:rsidR="00511549" w:rsidRPr="00511549" w14:paraId="2D6FF85F" w14:textId="77777777" w:rsidTr="00CC7C46">
        <w:trPr>
          <w:trHeight w:val="39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DC1E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41B99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BF56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511549" w:rsidRPr="00511549" w14:paraId="21E91147" w14:textId="77777777" w:rsidTr="00CC7C46">
        <w:trPr>
          <w:trHeight w:val="31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81BD8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044F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F388B" w14:textId="77777777" w:rsidR="00511549" w:rsidRPr="00511549" w:rsidRDefault="00511549" w:rsidP="00511549">
            <w:pPr>
              <w:widowControl w:val="0"/>
              <w:tabs>
                <w:tab w:val="left" w:pos="360"/>
              </w:tabs>
              <w:suppressAutoHyphens/>
              <w:snapToGri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14:paraId="07DBF036" w14:textId="77777777" w:rsidR="009A415E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rebuchet MS" w:hAnsi="Trebuchet MS"/>
          <w:color w:val="FF0000"/>
        </w:rPr>
      </w:pPr>
    </w:p>
    <w:p w14:paraId="1B9B03DD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(zakres prac powierzony Podwykonawcom i nazwa firmy o ile jest znana)</w:t>
      </w:r>
    </w:p>
    <w:p w14:paraId="24EFEA43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3"/>
        <w:jc w:val="both"/>
        <w:rPr>
          <w:rFonts w:ascii="Times New Roman" w:eastAsia="Trebuchet MS" w:hAnsi="Times New Roman" w:cs="Times New Roman"/>
          <w:i/>
          <w:iCs/>
          <w:sz w:val="24"/>
          <w:szCs w:val="24"/>
          <w:u w:color="FF0000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  <w:u w:color="FF0000"/>
        </w:rPr>
        <w:t>* - niepotrzebne skreślić</w:t>
      </w:r>
    </w:p>
    <w:p w14:paraId="3122C895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22FACFED" w14:textId="73401B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5.</w:t>
      </w:r>
      <w:r w:rsidR="009A415E" w:rsidRPr="00E322DA">
        <w:rPr>
          <w:rFonts w:ascii="Times New Roman" w:hAnsi="Times New Roman" w:cs="Times New Roman"/>
          <w:sz w:val="24"/>
          <w:szCs w:val="24"/>
        </w:rPr>
        <w:t>Na podstawie art. 18 ust. 3 Ustawy PZP, żadne z informacji zawartych w ofercie nie stanowią tajemnicy przedsiębiorstwa w rozumieniu przepis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* / wskazane poniżej informacje zawarte w ofercie stanowią tajemnicę przedsiębiorstwa w rozumieniu przepis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>w o zwalczaniu nieuczciwej konkurencji i w związku z niniejszym nie mogą być one udostępniane: oznaczenie rodzaju (nazwy) informacji: ...............................,</w:t>
      </w:r>
      <w:r w:rsidR="00651E2A">
        <w:rPr>
          <w:rFonts w:ascii="Times New Roman" w:hAnsi="Times New Roman" w:cs="Times New Roman"/>
          <w:sz w:val="24"/>
          <w:szCs w:val="24"/>
        </w:rPr>
        <w:t xml:space="preserve"> plik o nazwie……………………….</w:t>
      </w:r>
      <w:r w:rsidR="009A415E"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B078ACC" w14:textId="77777777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67" w:hanging="284"/>
        <w:jc w:val="both"/>
        <w:rPr>
          <w:rFonts w:ascii="Times New Roman" w:eastAsia="Trebuchet MS" w:hAnsi="Times New Roman" w:cs="Times New Roman"/>
          <w:i/>
          <w:iCs/>
          <w:sz w:val="24"/>
          <w:szCs w:val="24"/>
        </w:rPr>
      </w:pPr>
      <w:r w:rsidRPr="00E322DA">
        <w:rPr>
          <w:rFonts w:ascii="Times New Roman" w:hAnsi="Times New Roman" w:cs="Times New Roman"/>
          <w:i/>
          <w:iCs/>
          <w:sz w:val="24"/>
          <w:szCs w:val="24"/>
        </w:rPr>
        <w:t>* - niepotrzebne skreślić</w:t>
      </w:r>
    </w:p>
    <w:p w14:paraId="2A703ED4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09078677" w14:textId="77777777" w:rsidR="00E322DA" w:rsidRDefault="00E322DA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</w:p>
    <w:p w14:paraId="3B646377" w14:textId="2F2712C3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6.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Oświadczamy, że uważamy się za związanych niniejszą </w:t>
      </w:r>
      <w:r w:rsidR="009A415E" w:rsidRPr="00E322DA">
        <w:rPr>
          <w:rFonts w:ascii="Times New Roman" w:hAnsi="Times New Roman" w:cs="Times New Roman"/>
          <w:sz w:val="24"/>
          <w:szCs w:val="24"/>
          <w:lang w:val="pt-PT"/>
        </w:rPr>
        <w:t>ofert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ą na czas wskazany w specyfikacji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warunk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proofErr w:type="spellEnd"/>
      <w:r w:rsidR="009A415E" w:rsidRPr="00E322DA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009A415E" w:rsidRPr="00E322DA">
        <w:rPr>
          <w:rFonts w:ascii="Times New Roman" w:hAnsi="Times New Roman" w:cs="Times New Roman"/>
          <w:sz w:val="24"/>
          <w:szCs w:val="24"/>
        </w:rPr>
        <w:t>zam</w:t>
      </w:r>
      <w:r w:rsidR="009A415E" w:rsidRPr="00E322DA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="009A415E" w:rsidRPr="00E322DA">
        <w:rPr>
          <w:rFonts w:ascii="Times New Roman" w:hAnsi="Times New Roman" w:cs="Times New Roman"/>
          <w:sz w:val="24"/>
          <w:szCs w:val="24"/>
        </w:rPr>
        <w:t>wienia</w:t>
      </w:r>
      <w:proofErr w:type="spellEnd"/>
      <w:r w:rsidRPr="00E322DA">
        <w:rPr>
          <w:rFonts w:ascii="Times New Roman" w:hAnsi="Times New Roman" w:cs="Times New Roman"/>
          <w:sz w:val="24"/>
          <w:szCs w:val="24"/>
        </w:rPr>
        <w:t>.</w:t>
      </w:r>
    </w:p>
    <w:p w14:paraId="0DBB5EDE" w14:textId="77777777" w:rsidR="009A415E" w:rsidRPr="00E322DA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263CAC69" w14:textId="5DF29529" w:rsidR="009A415E" w:rsidRPr="00E322DA" w:rsidRDefault="00511549" w:rsidP="00511549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7.</w:t>
      </w:r>
      <w:r w:rsidR="009A415E" w:rsidRPr="00E322DA">
        <w:rPr>
          <w:rFonts w:ascii="Times New Roman" w:hAnsi="Times New Roman" w:cs="Times New Roman"/>
          <w:sz w:val="24"/>
          <w:szCs w:val="24"/>
        </w:rPr>
        <w:t>Rodzaj przedsiębiorstwa, jakim jest Wykonawca (zaznaczyć właściwą opcję) :</w:t>
      </w:r>
    </w:p>
    <w:p w14:paraId="59A0490C" w14:textId="77777777" w:rsidR="00511549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80080F2" w14:textId="751F35AF" w:rsidR="009A415E" w:rsidRPr="00E322DA" w:rsidRDefault="009A415E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>□</w:t>
      </w:r>
      <w:r w:rsidR="00511549"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Pr="00E322DA">
        <w:rPr>
          <w:rFonts w:ascii="Times New Roman" w:hAnsi="Times New Roman" w:cs="Times New Roman"/>
          <w:sz w:val="24"/>
          <w:szCs w:val="24"/>
        </w:rPr>
        <w:t>Mikroprzedsiębiorstwo</w:t>
      </w:r>
      <w:r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10 osób i roczny obrót lub roczna suma bilansowa nie przekracza 2 milionów euro),</w:t>
      </w:r>
    </w:p>
    <w:p w14:paraId="00AF07B9" w14:textId="065F8F12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6AF1B925" w14:textId="07F4840C" w:rsidR="009A415E" w:rsidRPr="00E322DA" w:rsidRDefault="00511549" w:rsidP="009A415E">
      <w:pPr>
        <w:tabs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>Małe przedsiębiorstwo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 50 osób i roczny obrót lub roczna suma bilansowa nie przekracza 10 milionów euro),</w:t>
      </w:r>
    </w:p>
    <w:p w14:paraId="55C7F3EF" w14:textId="5658B328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7538C549" w14:textId="14792E5E" w:rsidR="009A415E" w:rsidRPr="00E322DA" w:rsidRDefault="00511549" w:rsidP="009A415E">
      <w:pPr>
        <w:autoSpaceDE w:val="0"/>
        <w:spacing w:after="120"/>
        <w:ind w:left="993" w:hanging="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□ 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Średnie przedsiębiorstwo </w:t>
      </w:r>
      <w:r w:rsidR="009A415E" w:rsidRPr="00E322DA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(zatrudniającym mniej niż 250 osób i roczny obrót nie przekracza 50 milionów euro  lub roczna suma bilansowa nie przekracza 43 milionów euro</w:t>
      </w:r>
    </w:p>
    <w:p w14:paraId="72E60CB6" w14:textId="7459BEFC" w:rsidR="009A415E" w:rsidRPr="00E322DA" w:rsidRDefault="009A415E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 </w:t>
      </w:r>
      <w:r w:rsidR="00511549" w:rsidRPr="00E322DA">
        <w:rPr>
          <w:rFonts w:ascii="Times New Roman" w:hAnsi="Times New Roman" w:cs="Times New Roman"/>
          <w:sz w:val="24"/>
          <w:szCs w:val="24"/>
        </w:rPr>
        <w:t>□</w:t>
      </w:r>
      <w:r w:rsidRPr="00E322DA">
        <w:rPr>
          <w:rFonts w:ascii="Times New Roman" w:hAnsi="Times New Roman" w:cs="Times New Roman"/>
          <w:sz w:val="24"/>
          <w:szCs w:val="24"/>
        </w:rPr>
        <w:t xml:space="preserve"> innym</w:t>
      </w:r>
    </w:p>
    <w:p w14:paraId="3200B4D8" w14:textId="77777777" w:rsidR="00511549" w:rsidRPr="00E322DA" w:rsidRDefault="00511549" w:rsidP="009A415E"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E829534" w14:textId="36F51CAC" w:rsidR="009A415E" w:rsidRPr="00E322DA" w:rsidRDefault="00511549" w:rsidP="00511549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>8.</w:t>
      </w:r>
      <w:r w:rsidR="009A415E" w:rsidRPr="00E322DA">
        <w:rPr>
          <w:rFonts w:ascii="Times New Roman" w:hAnsi="Times New Roman" w:cs="Times New Roman"/>
          <w:sz w:val="24"/>
          <w:szCs w:val="24"/>
        </w:rPr>
        <w:t xml:space="preserve">Wybór oferty prowadzić będzie do powstania u Zamawiającego obowiązku podatkowego </w:t>
      </w:r>
    </w:p>
    <w:p w14:paraId="72A2EC17" w14:textId="7FF1E79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 zakresie następujących towarów*: </w:t>
      </w:r>
    </w:p>
    <w:p w14:paraId="6F482677" w14:textId="671DEC7A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</w:p>
    <w:p w14:paraId="3DF883AA" w14:textId="7E4E15E4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  <w:r w:rsidRPr="00E322DA">
        <w:rPr>
          <w:rFonts w:ascii="Times New Roman" w:hAnsi="Times New Roman" w:cs="Times New Roman"/>
          <w:sz w:val="24"/>
          <w:szCs w:val="24"/>
        </w:rPr>
        <w:t xml:space="preserve">Wartość ww. towarów bez kwoty podatku wynosi:  …………………………. </w:t>
      </w:r>
    </w:p>
    <w:p w14:paraId="01DFE1E9" w14:textId="77777777" w:rsidR="009A415E" w:rsidRPr="00E322DA" w:rsidRDefault="009A415E" w:rsidP="009A415E">
      <w:pPr>
        <w:ind w:left="211"/>
        <w:jc w:val="both"/>
        <w:rPr>
          <w:rFonts w:ascii="Times New Roman" w:hAnsi="Times New Roman" w:cs="Times New Roman"/>
          <w:sz w:val="24"/>
          <w:szCs w:val="24"/>
        </w:rPr>
      </w:pPr>
    </w:p>
    <w:p w14:paraId="04EA5042" w14:textId="77777777" w:rsidR="009A415E" w:rsidRPr="00E322DA" w:rsidRDefault="009A415E" w:rsidP="009A415E">
      <w:pPr>
        <w:jc w:val="both"/>
        <w:rPr>
          <w:rFonts w:ascii="Times New Roman" w:hAnsi="Times New Roman" w:cs="Times New Roman"/>
          <w:i/>
          <w:iCs/>
        </w:rPr>
      </w:pPr>
      <w:r w:rsidRPr="00E322DA">
        <w:rPr>
          <w:rFonts w:ascii="Times New Roman" w:hAnsi="Times New Roman" w:cs="Times New Roman"/>
          <w:i/>
          <w:iCs/>
        </w:rPr>
        <w:t>* Wypełnić, o ile wybór oferty prowadziłby do powstania u Zamawiającego obowiązku podatkowego zgodnie z przepisami o podatku od towarów i usług w przeciwnym razie pozostawić niewypełnione.</w:t>
      </w:r>
    </w:p>
    <w:p w14:paraId="7CA6AE25" w14:textId="069E7BE1" w:rsidR="009A415E" w:rsidRDefault="009A415E" w:rsidP="009A415E">
      <w:pPr>
        <w:tabs>
          <w:tab w:val="left" w:pos="684"/>
        </w:tabs>
        <w:spacing w:line="238" w:lineRule="auto"/>
        <w:ind w:left="684" w:hanging="684"/>
        <w:rPr>
          <w:rFonts w:ascii="Trebuchet MS" w:eastAsia="Trebuchet MS" w:hAnsi="Trebuchet MS"/>
          <w:color w:val="1D174F"/>
          <w:sz w:val="22"/>
        </w:rPr>
      </w:pPr>
    </w:p>
    <w:p w14:paraId="1C6CCC4F" w14:textId="2AB34D86" w:rsidR="00E322DA" w:rsidRPr="00651E2A" w:rsidRDefault="00E322DA" w:rsidP="00651E2A">
      <w:pPr>
        <w:tabs>
          <w:tab w:val="left" w:pos="684"/>
        </w:tabs>
        <w:spacing w:line="238" w:lineRule="auto"/>
        <w:ind w:left="684" w:hanging="684"/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</w:pPr>
      <w:r w:rsidRPr="00E322DA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9</w:t>
      </w:r>
      <w:r w:rsidRPr="003A0B91">
        <w:rPr>
          <w:rFonts w:ascii="Times New Roman" w:eastAsia="Trebuchet MS" w:hAnsi="Times New Roman" w:cs="Times New Roman"/>
          <w:color w:val="000000" w:themeColor="text1"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  <w:u w:val="single"/>
        </w:rPr>
        <w:t xml:space="preserve"> </w:t>
      </w:r>
      <w:r w:rsidR="003A0B91" w:rsidRPr="003A0B91">
        <w:rPr>
          <w:rFonts w:ascii="Times New Roman" w:eastAsia="Arial" w:hAnsi="Times New Roman" w:cs="Times New Roman"/>
          <w:sz w:val="24"/>
          <w:szCs w:val="24"/>
          <w:u w:val="single"/>
        </w:rPr>
        <w:t>O</w:t>
      </w:r>
      <w:r w:rsidRPr="00511549">
        <w:rPr>
          <w:rFonts w:ascii="Times New Roman" w:eastAsia="Arial" w:hAnsi="Times New Roman" w:cs="Times New Roman"/>
          <w:sz w:val="24"/>
          <w:szCs w:val="24"/>
          <w:u w:val="single"/>
        </w:rPr>
        <w:t>świadczenie wymagane od wykonawcy w zakresie wypełnienia obowiązków informacyjnych przewidzianych w art. 13 lub art. 14 RODO</w:t>
      </w:r>
    </w:p>
    <w:p w14:paraId="786A69DC" w14:textId="30E2A554" w:rsidR="003A0B91" w:rsidRDefault="003A0B91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>Oświadczam, że wypełniłem obowiązki informacyjne przewidziane w art. 13 lub art. 14 RODO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  <w:vertAlign w:val="superscript"/>
        </w:rPr>
        <w:t>1)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wobec osób fizycznych, 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od których dane osobowe bezpośrednio lub pośrednio pozyskałem</w:t>
      </w:r>
      <w:r w:rsidRPr="003A0B91">
        <w:rPr>
          <w:rFonts w:ascii="Times New Roman" w:eastAsia="Arial" w:hAnsi="Times New Roman" w:cs="Times New Roman"/>
          <w:b/>
          <w:i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3A0B91">
        <w:rPr>
          <w:rFonts w:ascii="Times New Roman" w:eastAsia="Arial" w:hAnsi="Times New Roman" w:cs="Times New Roman"/>
          <w:b/>
          <w:i/>
          <w:sz w:val="24"/>
          <w:szCs w:val="24"/>
        </w:rPr>
        <w:t>.</w:t>
      </w:r>
      <w:r w:rsidRPr="003A0B91">
        <w:rPr>
          <w:rFonts w:ascii="Times New Roman" w:eastAsia="Arial" w:hAnsi="Times New Roman" w:cs="Times New Roman"/>
          <w:sz w:val="24"/>
          <w:szCs w:val="24"/>
        </w:rPr>
        <w:t>*</w:t>
      </w:r>
      <w:r w:rsidRPr="003A0B91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(* W przypadku gdy wykonawca </w:t>
      </w:r>
      <w:r w:rsidRPr="003A0B91">
        <w:rPr>
          <w:rFonts w:ascii="Times New Roman" w:eastAsia="Arial" w:hAnsi="Times New Roman" w:cs="Times New Roman"/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23F1C8" w14:textId="77777777" w:rsidR="00A8408B" w:rsidRDefault="00A8408B" w:rsidP="004273C0">
      <w:pPr>
        <w:pStyle w:val="Tekstpodstawowywcity"/>
        <w:spacing w:line="360" w:lineRule="auto"/>
        <w:ind w:left="0"/>
        <w:jc w:val="both"/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</w:pPr>
    </w:p>
    <w:p w14:paraId="39D51EEC" w14:textId="2DF86572" w:rsidR="004273C0" w:rsidRPr="004273C0" w:rsidRDefault="004273C0" w:rsidP="004273C0">
      <w:pPr>
        <w:pStyle w:val="Tekstpodstawowywcity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273C0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lastRenderedPageBreak/>
        <w:t>1</w:t>
      </w:r>
      <w:r w:rsidR="00651E2A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>0</w:t>
      </w:r>
      <w:r w:rsidRPr="004273C0">
        <w:rPr>
          <w:rFonts w:ascii="Times New Roman" w:eastAsia="Arial" w:hAnsi="Times New Roman" w:cs="Times New Roman"/>
          <w:bCs/>
          <w:iCs/>
          <w:color w:val="000000"/>
          <w:sz w:val="24"/>
          <w:szCs w:val="24"/>
        </w:rPr>
        <w:t>.</w:t>
      </w:r>
      <w:r w:rsidRPr="004273C0">
        <w:rPr>
          <w:rFonts w:ascii="Times New Roman" w:eastAsia="Arial" w:hAnsi="Times New Roman" w:cs="Times New Roman"/>
          <w:bCs/>
          <w:iCs/>
          <w:sz w:val="24"/>
          <w:szCs w:val="24"/>
        </w:rPr>
        <w:t xml:space="preserve"> Termin</w:t>
      </w:r>
      <w:r>
        <w:rPr>
          <w:rFonts w:ascii="Times New Roman" w:eastAsia="Arial" w:hAnsi="Times New Roman" w:cs="Times New Roman"/>
          <w:sz w:val="24"/>
          <w:szCs w:val="24"/>
        </w:rPr>
        <w:t xml:space="preserve"> wykonania zadnia: </w:t>
      </w:r>
      <w:r w:rsidRPr="004273C0">
        <w:rPr>
          <w:rFonts w:ascii="Times New Roman" w:eastAsia="Times New Roman" w:hAnsi="Times New Roman" w:cs="Times New Roman"/>
          <w:b/>
          <w:color w:val="000000"/>
          <w:sz w:val="24"/>
        </w:rPr>
        <w:t>w ciągu 30 dni od dnia podpisania umowy  –termin wykonania zamówienia jest jednym z kryteriów oceny ofert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określonym w rozdz. XVII SWZ </w:t>
      </w:r>
    </w:p>
    <w:p w14:paraId="01ED4F4D" w14:textId="4010139C" w:rsidR="004273C0" w:rsidRDefault="004273C0" w:rsidP="003A0B91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55855DC0" w14:textId="77777777" w:rsidR="003A0B91" w:rsidRPr="00511549" w:rsidRDefault="003A0B91" w:rsidP="00E322DA">
      <w:pPr>
        <w:rPr>
          <w:rFonts w:ascii="Arial" w:eastAsia="Arial" w:hAnsi="Arial"/>
          <w:b/>
          <w:i/>
          <w:u w:val="single"/>
        </w:rPr>
      </w:pPr>
    </w:p>
    <w:p w14:paraId="2173C6BE" w14:textId="1B50CEB1" w:rsidR="00511549" w:rsidRDefault="00511549" w:rsidP="00511549">
      <w:pPr>
        <w:numPr>
          <w:ilvl w:val="0"/>
          <w:numId w:val="12"/>
        </w:numPr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511549">
        <w:rPr>
          <w:rFonts w:ascii="Times New Roman" w:eastAsia="Times New Roman" w:hAnsi="Times New Roman" w:cs="Times New Roman"/>
          <w:b/>
          <w:color w:val="000000"/>
          <w:sz w:val="24"/>
        </w:rPr>
        <w:t>Dane szczegółowe :</w:t>
      </w:r>
    </w:p>
    <w:p w14:paraId="765F2765" w14:textId="2D588EB9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>1.Oferuję zrealizowanie-zamówienia za cenę:</w:t>
      </w:r>
    </w:p>
    <w:p w14:paraId="3B7751CA" w14:textId="0BCF52B0" w:rsid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 xml:space="preserve">a)Cena za  sprzęt z  VAT 23 % </w:t>
      </w:r>
    </w:p>
    <w:p w14:paraId="2BA3E85B" w14:textId="348F0607" w:rsidR="00A8408B" w:rsidRDefault="00A8408B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(materiały i części eksploatacyjne do drukarek 3 D,spawarka światłowodowa, ekran projekcyjny,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wizualizer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i projektor)</w:t>
      </w:r>
    </w:p>
    <w:p w14:paraId="0CA6F4B5" w14:textId="77777777" w:rsidR="00A8408B" w:rsidRPr="004273C0" w:rsidRDefault="00A8408B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6B899536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>............................. zł + ………..% VAT, tj. ............ zł = ................................. zł</w:t>
      </w:r>
    </w:p>
    <w:p w14:paraId="51031A38" w14:textId="77777777" w:rsidR="00A8408B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 xml:space="preserve">b)Cena za  sprzęt z  VAT 0 % </w:t>
      </w:r>
    </w:p>
    <w:p w14:paraId="182E28DD" w14:textId="110F1CC4" w:rsidR="004273C0" w:rsidRPr="004273C0" w:rsidRDefault="00A8408B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(40 szt. komputerów stacjonarnych,2 szt. drukarek 3D,1 szt. monitora interaktywnego)</w:t>
      </w:r>
    </w:p>
    <w:p w14:paraId="3DE25DA8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>............................. zł + ………..% VAT, tj. ............ zł = ................................. zł</w:t>
      </w:r>
    </w:p>
    <w:p w14:paraId="302FD8CA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369C804B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 xml:space="preserve">Suma </w:t>
      </w:r>
      <w:proofErr w:type="spellStart"/>
      <w:r w:rsidRPr="004273C0">
        <w:rPr>
          <w:rFonts w:ascii="Times New Roman" w:eastAsia="Times New Roman" w:hAnsi="Times New Roman" w:cs="Times New Roman"/>
          <w:color w:val="000000"/>
          <w:sz w:val="24"/>
        </w:rPr>
        <w:t>a+b</w:t>
      </w:r>
      <w:proofErr w:type="spellEnd"/>
      <w:r w:rsidRPr="004273C0">
        <w:rPr>
          <w:rFonts w:ascii="Times New Roman" w:eastAsia="Times New Roman" w:hAnsi="Times New Roman" w:cs="Times New Roman"/>
          <w:color w:val="000000"/>
          <w:sz w:val="24"/>
        </w:rPr>
        <w:t>:…………………………………………………………………..</w:t>
      </w:r>
    </w:p>
    <w:p w14:paraId="2CF29EF4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FF0000"/>
          <w:sz w:val="24"/>
        </w:rPr>
      </w:pPr>
    </w:p>
    <w:p w14:paraId="72C8CB15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</w:rPr>
        <w:t xml:space="preserve">słownie : .......................................................................................................... </w:t>
      </w:r>
    </w:p>
    <w:p w14:paraId="1C23D9AB" w14:textId="77777777" w:rsidR="004273C0" w:rsidRPr="004273C0" w:rsidRDefault="004273C0" w:rsidP="004273C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7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4273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273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Termin wykonania całości zamówienia(zaznacz właściwe)</w:t>
      </w:r>
    </w:p>
    <w:p w14:paraId="26624479" w14:textId="36B6E0A1" w:rsidR="004273C0" w:rsidRPr="004273C0" w:rsidRDefault="004273C0" w:rsidP="004273C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>-□ w ciągu 30</w:t>
      </w:r>
      <w:r w:rsidR="008153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dni</w:t>
      </w: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dnia podpisania umowy</w:t>
      </w:r>
    </w:p>
    <w:p w14:paraId="22E99726" w14:textId="77777777" w:rsidR="004273C0" w:rsidRPr="004273C0" w:rsidRDefault="004273C0" w:rsidP="004273C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>-□ w ciągu 21 dni od dnia podpisania umowy</w:t>
      </w:r>
    </w:p>
    <w:p w14:paraId="76584154" w14:textId="77777777" w:rsidR="004273C0" w:rsidRPr="004273C0" w:rsidRDefault="004273C0" w:rsidP="004273C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>-□ w ciągu 14 dni od dnia podpisania umowy</w:t>
      </w:r>
    </w:p>
    <w:p w14:paraId="32CF1A05" w14:textId="77777777" w:rsidR="004273C0" w:rsidRPr="004273C0" w:rsidRDefault="004273C0" w:rsidP="004273C0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73C0">
        <w:rPr>
          <w:rFonts w:ascii="Times New Roman" w:eastAsia="Times New Roman" w:hAnsi="Times New Roman" w:cs="Times New Roman"/>
          <w:color w:val="000000"/>
          <w:sz w:val="24"/>
          <w:szCs w:val="24"/>
        </w:rPr>
        <w:t>-□ w ciągu 7 dni od dnia podpisania umowy</w:t>
      </w:r>
    </w:p>
    <w:p w14:paraId="11DF203D" w14:textId="77777777" w:rsidR="004273C0" w:rsidRDefault="004273C0" w:rsidP="006015E0">
      <w:pPr>
        <w:tabs>
          <w:tab w:val="left" w:pos="1130"/>
        </w:tabs>
        <w:spacing w:line="238" w:lineRule="auto"/>
        <w:ind w:left="684" w:hanging="684"/>
        <w:rPr>
          <w:rFonts w:ascii="Times New Roman" w:eastAsia="Arial" w:hAnsi="Times New Roman" w:cs="Times New Roman"/>
          <w:sz w:val="24"/>
          <w:szCs w:val="24"/>
        </w:rPr>
      </w:pPr>
    </w:p>
    <w:p w14:paraId="5483663A" w14:textId="77777777" w:rsidR="004273C0" w:rsidRDefault="004273C0" w:rsidP="006015E0">
      <w:pPr>
        <w:tabs>
          <w:tab w:val="left" w:pos="1130"/>
        </w:tabs>
        <w:spacing w:line="238" w:lineRule="auto"/>
        <w:ind w:left="684" w:hanging="684"/>
        <w:rPr>
          <w:rFonts w:ascii="Times New Roman" w:eastAsia="Arial" w:hAnsi="Times New Roman" w:cs="Times New Roman"/>
          <w:sz w:val="24"/>
          <w:szCs w:val="24"/>
        </w:rPr>
      </w:pPr>
    </w:p>
    <w:p w14:paraId="1FC3889B" w14:textId="77777777" w:rsidR="004273C0" w:rsidRDefault="004273C0" w:rsidP="006015E0">
      <w:pPr>
        <w:tabs>
          <w:tab w:val="left" w:pos="1130"/>
        </w:tabs>
        <w:spacing w:line="238" w:lineRule="auto"/>
        <w:ind w:left="684" w:hanging="684"/>
        <w:rPr>
          <w:rFonts w:ascii="Times New Roman" w:eastAsia="Arial" w:hAnsi="Times New Roman" w:cs="Times New Roman"/>
          <w:sz w:val="24"/>
          <w:szCs w:val="24"/>
        </w:rPr>
      </w:pPr>
    </w:p>
    <w:p w14:paraId="2E1C6B52" w14:textId="4FF5B23C" w:rsidR="00511549" w:rsidRDefault="006015E0" w:rsidP="006015E0">
      <w:pPr>
        <w:tabs>
          <w:tab w:val="left" w:pos="1130"/>
        </w:tabs>
        <w:spacing w:line="238" w:lineRule="auto"/>
        <w:ind w:left="684" w:hanging="684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ab/>
      </w:r>
    </w:p>
    <w:p w14:paraId="134DF0E0" w14:textId="0826E0DA" w:rsidR="00511549" w:rsidRPr="00511549" w:rsidRDefault="00511549" w:rsidP="00511549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 xml:space="preserve">…………………….  </w:t>
      </w:r>
      <w:r w:rsidR="006015E0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 ………………..</w:t>
      </w:r>
      <w:r w:rsidRPr="00511549">
        <w:rPr>
          <w:rFonts w:ascii="Times New Roman" w:eastAsia="Arial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14:paraId="77EE24D6" w14:textId="5C386095" w:rsidR="00511549" w:rsidRDefault="00511549" w:rsidP="006015E0">
      <w:pPr>
        <w:ind w:left="142" w:hanging="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511549">
        <w:rPr>
          <w:rFonts w:ascii="Times New Roman" w:eastAsia="Arial" w:hAnsi="Times New Roman" w:cs="Times New Roman"/>
          <w:sz w:val="24"/>
          <w:szCs w:val="24"/>
        </w:rPr>
        <w:t>Miejscowość, data                                                                                     Podp</w:t>
      </w:r>
      <w:r w:rsidR="006015E0">
        <w:rPr>
          <w:rFonts w:ascii="Times New Roman" w:eastAsia="Arial" w:hAnsi="Times New Roman" w:cs="Times New Roman"/>
          <w:sz w:val="24"/>
          <w:szCs w:val="24"/>
        </w:rPr>
        <w:t>is</w:t>
      </w:r>
    </w:p>
    <w:p w14:paraId="535A29CE" w14:textId="79DE1DD9" w:rsidR="006015E0" w:rsidRPr="006015E0" w:rsidRDefault="006015E0" w:rsidP="006015E0">
      <w:pPr>
        <w:jc w:val="both"/>
        <w:rPr>
          <w:rFonts w:ascii="Times New Roman" w:eastAsia="Arial" w:hAnsi="Times New Roman" w:cs="Times New Roman"/>
          <w:sz w:val="24"/>
          <w:szCs w:val="24"/>
        </w:rPr>
        <w:sectPr w:rsidR="006015E0" w:rsidRPr="006015E0">
          <w:footerReference w:type="default" r:id="rId7"/>
          <w:pgSz w:w="11900" w:h="16841"/>
          <w:pgMar w:top="1440" w:right="1419" w:bottom="1055" w:left="1416" w:header="0" w:footer="0" w:gutter="0"/>
          <w:cols w:space="0" w:equalWidth="0">
            <w:col w:w="9064"/>
          </w:cols>
          <w:docGrid w:linePitch="360"/>
        </w:sectPr>
      </w:pPr>
    </w:p>
    <w:p w14:paraId="63986D4A" w14:textId="77777777" w:rsidR="006015E0" w:rsidRPr="006015E0" w:rsidRDefault="006015E0" w:rsidP="006015E0">
      <w:pPr>
        <w:rPr>
          <w:rFonts w:ascii="Times New Roman" w:eastAsia="Times New Roman" w:hAnsi="Times New Roman"/>
        </w:rPr>
      </w:pPr>
      <w:bookmarkStart w:id="1" w:name="page18"/>
      <w:bookmarkEnd w:id="1"/>
    </w:p>
    <w:sectPr w:rsidR="006015E0" w:rsidRPr="00601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E1F40" w14:textId="77777777" w:rsidR="00594E37" w:rsidRDefault="00594E37" w:rsidP="006015E0">
      <w:r>
        <w:separator/>
      </w:r>
    </w:p>
  </w:endnote>
  <w:endnote w:type="continuationSeparator" w:id="0">
    <w:p w14:paraId="76137749" w14:textId="77777777" w:rsidR="00594E37" w:rsidRDefault="00594E37" w:rsidP="0060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D05FE" w14:textId="2A92BF41" w:rsidR="006015E0" w:rsidRDefault="00A8408B" w:rsidP="006015E0">
    <w:pPr>
      <w:pStyle w:val="Stopka"/>
      <w:jc w:val="center"/>
    </w:pPr>
    <w:r w:rsidRPr="002D27CE">
      <w:rPr>
        <w:noProof/>
      </w:rPr>
      <w:drawing>
        <wp:inline distT="0" distB="0" distL="0" distR="0" wp14:anchorId="4DB711ED" wp14:editId="287E6116">
          <wp:extent cx="5756275" cy="5727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414"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4E25" w14:textId="77777777" w:rsidR="00594E37" w:rsidRDefault="00594E37" w:rsidP="006015E0">
      <w:r>
        <w:separator/>
      </w:r>
    </w:p>
  </w:footnote>
  <w:footnote w:type="continuationSeparator" w:id="0">
    <w:p w14:paraId="5C45952C" w14:textId="77777777" w:rsidR="00594E37" w:rsidRDefault="00594E37" w:rsidP="00601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1287" w:hanging="360"/>
      </w:pPr>
      <w:rPr>
        <w:rFonts w:ascii="Courier New" w:hAnsi="Courier New" w:cs="Courier New" w:hint="default"/>
        <w:szCs w:val="24"/>
      </w:rPr>
    </w:lvl>
  </w:abstractNum>
  <w:abstractNum w:abstractNumId="1" w15:restartNumberingAfterBreak="0">
    <w:nsid w:val="00000024"/>
    <w:multiLevelType w:val="hybridMultilevel"/>
    <w:tmpl w:val="06EB5BD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5"/>
    <w:multiLevelType w:val="hybridMultilevel"/>
    <w:tmpl w:val="6F6DD9A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6"/>
    <w:multiLevelType w:val="hybridMultilevel"/>
    <w:tmpl w:val="094211F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7"/>
    <w:multiLevelType w:val="hybridMultilevel"/>
    <w:tmpl w:val="00885E1A"/>
    <w:lvl w:ilvl="0" w:tplc="FFFFFFFF">
      <w:start w:val="1"/>
      <w:numFmt w:val="decimal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8"/>
    <w:multiLevelType w:val="hybridMultilevel"/>
    <w:tmpl w:val="76272110"/>
    <w:lvl w:ilvl="0" w:tplc="FFFFFFFF">
      <w:start w:val="7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9"/>
    <w:multiLevelType w:val="hybridMultilevel"/>
    <w:tmpl w:val="4C04A8AE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A"/>
    <w:multiLevelType w:val="hybridMultilevel"/>
    <w:tmpl w:val="1716703A"/>
    <w:lvl w:ilvl="0" w:tplc="FFFFFFFF">
      <w:start w:val="1"/>
      <w:numFmt w:val="bullet"/>
      <w:lvlText w:val="*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52B68A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1EC47A88"/>
    <w:multiLevelType w:val="hybridMultilevel"/>
    <w:tmpl w:val="EE5CCC9A"/>
    <w:lvl w:ilvl="0" w:tplc="56DA73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0" w15:restartNumberingAfterBreak="0">
    <w:nsid w:val="3A906178"/>
    <w:multiLevelType w:val="hybridMultilevel"/>
    <w:tmpl w:val="F8E617DA"/>
    <w:styleLink w:val="Numery"/>
    <w:lvl w:ilvl="0" w:tplc="80B4F2CE">
      <w:start w:val="1"/>
      <w:numFmt w:val="decimal"/>
      <w:lvlText w:val="%1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C2C572">
      <w:start w:val="1"/>
      <w:numFmt w:val="decimal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1027B2">
      <w:start w:val="1"/>
      <w:numFmt w:val="decimal"/>
      <w:lvlText w:val="%3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96E1D0">
      <w:start w:val="1"/>
      <w:numFmt w:val="decimal"/>
      <w:lvlText w:val="%4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AEC1EC">
      <w:start w:val="1"/>
      <w:numFmt w:val="decimal"/>
      <w:lvlText w:val="%5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B678EC">
      <w:start w:val="1"/>
      <w:numFmt w:val="decimal"/>
      <w:lvlText w:val="%6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10075C">
      <w:start w:val="1"/>
      <w:numFmt w:val="decimal"/>
      <w:lvlText w:val="%7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E2B22A">
      <w:start w:val="1"/>
      <w:numFmt w:val="decimal"/>
      <w:lvlText w:val="%8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3A9BC4">
      <w:start w:val="1"/>
      <w:numFmt w:val="decimal"/>
      <w:lvlText w:val="%9."/>
      <w:lvlJc w:val="left"/>
      <w:pPr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0C045DA"/>
    <w:multiLevelType w:val="hybridMultilevel"/>
    <w:tmpl w:val="F8E617DA"/>
    <w:numStyleLink w:val="Numery"/>
  </w:abstractNum>
  <w:abstractNum w:abstractNumId="12" w15:restartNumberingAfterBreak="0">
    <w:nsid w:val="74C33A0D"/>
    <w:multiLevelType w:val="hybridMultilevel"/>
    <w:tmpl w:val="E0129792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03D12"/>
    <w:multiLevelType w:val="multilevel"/>
    <w:tmpl w:val="C7767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64625B5"/>
    <w:multiLevelType w:val="hybridMultilevel"/>
    <w:tmpl w:val="79867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6E80"/>
    <w:multiLevelType w:val="singleLevel"/>
    <w:tmpl w:val="005055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1"/>
    <w:lvlOverride w:ilvl="0">
      <w:lvl w:ilvl="0" w:tplc="3D6E1372">
        <w:start w:val="1"/>
        <w:numFmt w:val="decimal"/>
        <w:lvlText w:val="%1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EA0698A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B6C34C">
        <w:start w:val="1"/>
        <w:numFmt w:val="decimal"/>
        <w:lvlText w:val="%3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1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F40FF38">
        <w:start w:val="1"/>
        <w:numFmt w:val="decimal"/>
        <w:lvlText w:val="%4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2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D65894">
        <w:start w:val="1"/>
        <w:numFmt w:val="decimal"/>
        <w:lvlText w:val="%5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34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658CAF6">
        <w:start w:val="1"/>
        <w:numFmt w:val="decimal"/>
        <w:lvlText w:val="%6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4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D82144">
        <w:start w:val="1"/>
        <w:numFmt w:val="decimal"/>
        <w:lvlText w:val="%7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0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80826C">
        <w:start w:val="1"/>
        <w:numFmt w:val="decimal"/>
        <w:lvlText w:val="%8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58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58C77E">
        <w:start w:val="1"/>
        <w:numFmt w:val="decimal"/>
        <w:lvlText w:val="%9."/>
        <w:lvlJc w:val="left"/>
        <w:pPr>
          <w:tabs>
            <w:tab w:val="left" w:pos="993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</w:tabs>
          <w:ind w:left="66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0"/>
  </w:num>
  <w:num w:numId="12">
    <w:abstractNumId w:val="8"/>
  </w:num>
  <w:num w:numId="13">
    <w:abstractNumId w:val="13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5E"/>
    <w:rsid w:val="003A0B91"/>
    <w:rsid w:val="004273C0"/>
    <w:rsid w:val="00511549"/>
    <w:rsid w:val="00594E37"/>
    <w:rsid w:val="006015E0"/>
    <w:rsid w:val="00651E2A"/>
    <w:rsid w:val="00815315"/>
    <w:rsid w:val="008E5D9F"/>
    <w:rsid w:val="009A232F"/>
    <w:rsid w:val="009A415E"/>
    <w:rsid w:val="00A8408B"/>
    <w:rsid w:val="00E3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282A1"/>
  <w15:chartTrackingRefBased/>
  <w15:docId w15:val="{8027958E-E16E-440D-9E36-2C2880C33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415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y">
    <w:name w:val="Numery"/>
    <w:rsid w:val="009A415E"/>
    <w:pPr>
      <w:numPr>
        <w:numId w:val="8"/>
      </w:numPr>
    </w:pPr>
  </w:style>
  <w:style w:type="paragraph" w:styleId="Nagwek">
    <w:name w:val="header"/>
    <w:basedOn w:val="Normalny"/>
    <w:link w:val="Nagwek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15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15E0"/>
    <w:rPr>
      <w:rFonts w:ascii="Calibri" w:eastAsia="Calibri" w:hAnsi="Calibri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273C0"/>
    <w:rPr>
      <w:rFonts w:ascii="Times New Roman" w:eastAsia="Times New Roman" w:hAnsi="Times New Roman" w:cs="Times New Roman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273C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73C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73C0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roman-belniak@wp.pl</cp:lastModifiedBy>
  <cp:revision>2</cp:revision>
  <dcterms:created xsi:type="dcterms:W3CDTF">2021-03-10T06:55:00Z</dcterms:created>
  <dcterms:modified xsi:type="dcterms:W3CDTF">2021-03-10T06:55:00Z</dcterms:modified>
</cp:coreProperties>
</file>