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CA" w:rsidRPr="001A3546" w:rsidRDefault="001A3546">
      <w:pPr>
        <w:rPr>
          <w:b/>
          <w:sz w:val="24"/>
        </w:rPr>
      </w:pPr>
      <w:r w:rsidRPr="001A3546">
        <w:rPr>
          <w:b/>
          <w:sz w:val="24"/>
        </w:rPr>
        <w:t xml:space="preserve">Frekwencja </w:t>
      </w:r>
      <w:proofErr w:type="spellStart"/>
      <w:r w:rsidRPr="001A3546">
        <w:rPr>
          <w:b/>
          <w:sz w:val="24"/>
        </w:rPr>
        <w:t>sem</w:t>
      </w:r>
      <w:proofErr w:type="spellEnd"/>
      <w:r w:rsidRPr="001A3546">
        <w:rPr>
          <w:b/>
          <w:sz w:val="24"/>
        </w:rPr>
        <w:t xml:space="preserve"> 1 do grudnia</w:t>
      </w:r>
    </w:p>
    <w:tbl>
      <w:tblPr>
        <w:tblStyle w:val="Tabela-Siatka"/>
        <w:tblW w:w="0" w:type="auto"/>
        <w:tblLook w:val="04A0"/>
      </w:tblPr>
      <w:tblGrid>
        <w:gridCol w:w="675"/>
        <w:gridCol w:w="2395"/>
        <w:gridCol w:w="866"/>
        <w:gridCol w:w="992"/>
        <w:gridCol w:w="992"/>
        <w:gridCol w:w="3292"/>
      </w:tblGrid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Adamczyk Grzegorz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78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31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Bielecki Daniel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42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Charyga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Kornel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14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Furmański Piotr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69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Grębowiec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Paweł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Kopeć Karol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Kosiński Bartłomiej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7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Kowalski Przemysław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172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27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7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Ogórek Mateusz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Poniewierski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Krystian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22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Semrau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Arkadiusz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Wach  Patryk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117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68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Wysocki Filip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44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0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Bugaj Bartosz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32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Cecelon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Mateusz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73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Czereś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Eryk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41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0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Dubiel Roksana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185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Formaniuk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Anton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39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Glibowski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Karol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24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0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Godzwon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Kamil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Jaros Szymon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32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Jaworski Bartosz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Kot Bartosz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29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Nieckarz Krzysztof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111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Podsiadło Patryk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41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Reczko Mateusz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24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0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Supa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Adrian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69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82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Tomasik Krzysztof 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0</w:t>
            </w:r>
          </w:p>
        </w:tc>
        <w:tc>
          <w:tcPr>
            <w:tcW w:w="3292" w:type="dxa"/>
          </w:tcPr>
          <w:p w:rsidR="001A3546" w:rsidRDefault="001A3546"/>
        </w:tc>
      </w:tr>
      <w:tr w:rsidR="001A3546" w:rsidTr="005F68D2">
        <w:tc>
          <w:tcPr>
            <w:tcW w:w="675" w:type="dxa"/>
            <w:vAlign w:val="bottom"/>
          </w:tcPr>
          <w:p w:rsidR="001A3546" w:rsidRDefault="001A35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95" w:type="dxa"/>
            <w:vAlign w:val="bottom"/>
          </w:tcPr>
          <w:p w:rsidR="001A3546" w:rsidRDefault="001A354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Zgrzywa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Maciej</w:t>
            </w:r>
          </w:p>
        </w:tc>
        <w:tc>
          <w:tcPr>
            <w:tcW w:w="866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76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vAlign w:val="bottom"/>
          </w:tcPr>
          <w:p w:rsidR="001A3546" w:rsidRDefault="001A35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0</w:t>
            </w:r>
          </w:p>
        </w:tc>
        <w:tc>
          <w:tcPr>
            <w:tcW w:w="3292" w:type="dxa"/>
          </w:tcPr>
          <w:p w:rsidR="001A3546" w:rsidRDefault="001A3546"/>
        </w:tc>
      </w:tr>
    </w:tbl>
    <w:p w:rsidR="001A3546" w:rsidRDefault="001A3546"/>
    <w:sectPr w:rsidR="001A3546" w:rsidSect="00FA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1A3546"/>
    <w:rsid w:val="001A3546"/>
    <w:rsid w:val="003F36A6"/>
    <w:rsid w:val="005B5CBC"/>
    <w:rsid w:val="00673CCC"/>
    <w:rsid w:val="006D7D9A"/>
    <w:rsid w:val="00AF69A4"/>
    <w:rsid w:val="00D169ED"/>
    <w:rsid w:val="00EE6773"/>
    <w:rsid w:val="00FA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magic</cp:lastModifiedBy>
  <cp:revision>1</cp:revision>
  <dcterms:created xsi:type="dcterms:W3CDTF">2018-01-11T08:34:00Z</dcterms:created>
  <dcterms:modified xsi:type="dcterms:W3CDTF">2018-01-11T08:37:00Z</dcterms:modified>
</cp:coreProperties>
</file>